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6160CF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394FBD" w:rsidTr="008B0704">
        <w:tc>
          <w:tcPr>
            <w:tcW w:w="1218" w:type="dxa"/>
          </w:tcPr>
          <w:p w:rsidR="00387EE4" w:rsidRPr="00394FBD" w:rsidRDefault="008B070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394FBD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394FBD" w:rsidRDefault="008B070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394FBD" w:rsidRDefault="008B070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394FBD" w:rsidRDefault="008B070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394FBD" w:rsidRDefault="00387EE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394FBD" w:rsidRDefault="00387EE4" w:rsidP="00394FBD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394FBD" w:rsidRDefault="008B070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394FBD" w:rsidRDefault="00387EE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394FBD" w:rsidRDefault="002C47B5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394FBD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394FBD" w:rsidRDefault="008B070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394FBD" w:rsidTr="008B0704">
        <w:tc>
          <w:tcPr>
            <w:tcW w:w="1218" w:type="dxa"/>
          </w:tcPr>
          <w:p w:rsidR="00387EE4" w:rsidRPr="00394FBD" w:rsidRDefault="00387EE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394FBD" w:rsidRDefault="00387EE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394FBD" w:rsidRDefault="008B070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FBD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26" w:type="dxa"/>
          </w:tcPr>
          <w:p w:rsidR="002914EC" w:rsidRPr="00394FBD" w:rsidRDefault="002914EC" w:rsidP="00394FB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«Вставай, страна огромная!»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 xml:space="preserve">1)Уч.с.76-81 читать, 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proofErr w:type="spellStart"/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Выпонить</w:t>
            </w:r>
            <w:proofErr w:type="spellEnd"/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 xml:space="preserve"> тест на тему </w:t>
            </w:r>
            <w:r w:rsidRPr="00394FBD">
              <w:rPr>
                <w:rFonts w:ascii="Times New Roman" w:eastAsia="Times New Roman" w:hAnsi="Times New Roman" w:cs="Times New Roman"/>
              </w:rPr>
              <w:t>«Вставай, страна огромная!»</w:t>
            </w:r>
          </w:p>
        </w:tc>
        <w:tc>
          <w:tcPr>
            <w:tcW w:w="1984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Умножение величины на число.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1)Изучить стр.68 учебника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2)Выполнить №1 (решить 2 способами)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№ 2(задача), № 6(дроби).</w:t>
            </w:r>
          </w:p>
        </w:tc>
        <w:tc>
          <w:tcPr>
            <w:tcW w:w="1984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3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4EC" w:rsidRPr="00394FBD" w:rsidRDefault="002914EC" w:rsidP="00394FB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Изменение глаголов по лицам и числам в   настоящем времени (спряжение).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в учебнике “Русский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стр.89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2. Выполнить упр. 144, 145 стр.21 в учебнике “Русский язык”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4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394FBD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М.Ю. Лермонтов. Рождение стихов. Горные вершины. Гёте. Перевод В. Брюсова. Сравнение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текстов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.И</w:t>
            </w:r>
            <w:proofErr w:type="spellEnd"/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. Козлов. Вечерний звон. И. Левитан. Вечерний звон.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1)с.100-103 читать.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2)Составить  рассказ к иллюстрации на с.99.</w:t>
            </w:r>
          </w:p>
        </w:tc>
        <w:tc>
          <w:tcPr>
            <w:tcW w:w="1984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4801EA" w:rsidRPr="00394FBD" w:rsidTr="008B0704">
        <w:tc>
          <w:tcPr>
            <w:tcW w:w="1218" w:type="dxa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5</w:t>
            </w:r>
          </w:p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Arial Unicode MS" w:hAnsi="Times New Roman" w:cs="Times New Roman"/>
                <w:spacing w:val="-10"/>
              </w:rPr>
              <w:t>ОРУ. Ловля и передача мяча в кругу. Броски мяча в кольцо двумя руками от груди.</w:t>
            </w:r>
          </w:p>
        </w:tc>
        <w:tc>
          <w:tcPr>
            <w:tcW w:w="2905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Завести дневник самоконтроля.</w:t>
            </w:r>
          </w:p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конце каждой недели</w:t>
            </w:r>
          </w:p>
        </w:tc>
      </w:tr>
      <w:tr w:rsidR="00387EE4" w:rsidRPr="00394FBD" w:rsidTr="008B0704">
        <w:tc>
          <w:tcPr>
            <w:tcW w:w="1218" w:type="dxa"/>
          </w:tcPr>
          <w:p w:rsidR="00387EE4" w:rsidRPr="00394FBD" w:rsidRDefault="00387EE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394FBD" w:rsidRDefault="00387EE4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394FBD" w:rsidRDefault="008B070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14EC" w:rsidRPr="00394FBD" w:rsidRDefault="002914EC" w:rsidP="00394FBD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Таблица единиц времени.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1)Изучить стр.69 учебника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2)Выполнить №1 , № 3, № 4, №5, №8.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4801EA" w:rsidRPr="00394FBD" w:rsidTr="008B0704">
        <w:tc>
          <w:tcPr>
            <w:tcW w:w="1218" w:type="dxa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</w:t>
            </w:r>
          </w:p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hAnsi="Times New Roman" w:cs="Times New Roman"/>
              </w:rPr>
            </w:pPr>
            <w:r w:rsidRPr="00394FBD">
              <w:rPr>
                <w:rFonts w:ascii="Times New Roman" w:hAnsi="Times New Roman" w:cs="Times New Roman"/>
              </w:rPr>
              <w:t>Вода - живительная стихия.</w:t>
            </w:r>
          </w:p>
        </w:tc>
        <w:tc>
          <w:tcPr>
            <w:tcW w:w="2905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Нарисовать плакат на тему «Вода – живительная стихия»</w:t>
            </w:r>
          </w:p>
        </w:tc>
        <w:tc>
          <w:tcPr>
            <w:tcW w:w="1984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3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4EC" w:rsidRPr="00394FBD" w:rsidRDefault="002914EC" w:rsidP="00394FBD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Изменение глаголов по лицам и числам в   будущем времени (спряжение).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в учебнике “Русский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стр.91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2. Выполнить упр. 148, 150 стр.92 в учебнике “Русский язык”, прочитать и 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запомнить для чего нужно определять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 xml:space="preserve"> лицо и число глаголов в настоящем и будущем времени.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4801EA" w:rsidRPr="00394FBD" w:rsidTr="008B0704">
        <w:tc>
          <w:tcPr>
            <w:tcW w:w="1218" w:type="dxa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4</w:t>
            </w:r>
          </w:p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10</w:t>
            </w:r>
            <w:r w:rsidRPr="00394FBD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lastRenderedPageBreak/>
              <w:t>музыка</w:t>
            </w:r>
          </w:p>
        </w:tc>
        <w:tc>
          <w:tcPr>
            <w:tcW w:w="2526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394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394FBD">
              <w:rPr>
                <w:rFonts w:ascii="Times New Roman" w:eastAsia="Times New Roman" w:hAnsi="Times New Roman" w:cs="Times New Roman"/>
                <w:color w:val="000000"/>
              </w:rPr>
              <w:t>сходила</w:t>
            </w:r>
            <w:proofErr w:type="gramEnd"/>
            <w:r w:rsidRPr="00394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  <w:color w:val="000000"/>
              </w:rPr>
              <w:t>млад</w:t>
            </w:r>
            <w:r w:rsidRPr="00394FB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ѐ</w:t>
            </w:r>
            <w:r w:rsidRPr="00394FBD">
              <w:rPr>
                <w:rFonts w:ascii="Times New Roman" w:eastAsia="Times New Roman" w:hAnsi="Times New Roman" w:cs="Times New Roman"/>
                <w:color w:val="000000"/>
              </w:rPr>
              <w:t>шен</w:t>
            </w:r>
            <w:r w:rsidRPr="00394FB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ь</w:t>
            </w:r>
            <w:r w:rsidRPr="00394FBD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proofErr w:type="spellEnd"/>
          </w:p>
        </w:tc>
        <w:tc>
          <w:tcPr>
            <w:tcW w:w="2905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Сделать кроссворд  </w:t>
            </w:r>
            <w:r w:rsidRPr="00394FBD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984" w:type="dxa"/>
          </w:tcPr>
          <w:p w:rsidR="004801EA" w:rsidRPr="00394FBD" w:rsidRDefault="004801EA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lastRenderedPageBreak/>
              <w:tab/>
            </w:r>
            <w:r w:rsidRPr="00394FBD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lastRenderedPageBreak/>
              <w:t>7.04</w:t>
            </w:r>
          </w:p>
        </w:tc>
      </w:tr>
      <w:tr w:rsidR="004801EA" w:rsidRPr="00394FBD" w:rsidTr="008B0704">
        <w:tc>
          <w:tcPr>
            <w:tcW w:w="1218" w:type="dxa"/>
            <w:vMerge w:val="restart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 татар</w:t>
            </w:r>
          </w:p>
        </w:tc>
        <w:tc>
          <w:tcPr>
            <w:tcW w:w="2526" w:type="dxa"/>
          </w:tcPr>
          <w:p w:rsidR="004801EA" w:rsidRPr="00394FBD" w:rsidRDefault="004801EA" w:rsidP="00394FBD">
            <w:pPr>
              <w:contextualSpacing/>
              <w:rPr>
                <w:rFonts w:ascii="Times New Roman" w:eastAsiaTheme="minorHAnsi" w:hAnsi="Times New Roman" w:cs="Times New Roman"/>
                <w:color w:val="000000" w:themeColor="text1"/>
                <w:lang w:val="tt-RU" w:eastAsia="en-US"/>
              </w:rPr>
            </w:pPr>
            <w:r w:rsidRPr="00394FBD">
              <w:rPr>
                <w:rFonts w:ascii="Times New Roman" w:eastAsiaTheme="minorHAnsi" w:hAnsi="Times New Roman" w:cs="Times New Roman"/>
                <w:color w:val="000000" w:themeColor="text1"/>
                <w:lang w:val="tt-RU" w:eastAsia="en-US"/>
              </w:rPr>
              <w:t>Города Татарстана./</w:t>
            </w:r>
          </w:p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4FBD">
              <w:rPr>
                <w:rFonts w:ascii="Times New Roman" w:eastAsiaTheme="minorHAnsi" w:hAnsi="Times New Roman" w:cs="Times New Roman"/>
                <w:color w:val="000000" w:themeColor="text1"/>
                <w:lang w:val="tt-RU" w:eastAsia="en-US"/>
              </w:rPr>
              <w:t>Татарстан шәһәрләре.</w:t>
            </w:r>
          </w:p>
        </w:tc>
        <w:tc>
          <w:tcPr>
            <w:tcW w:w="2905" w:type="dxa"/>
          </w:tcPr>
          <w:p w:rsidR="004801EA" w:rsidRPr="00394FBD" w:rsidRDefault="004801EA" w:rsidP="00394FBD">
            <w:pPr>
              <w:pStyle w:val="a9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>Выполнить упр.</w:t>
            </w:r>
            <w:r w:rsidRPr="00394FBD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 7 </w:t>
            </w:r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>стр.</w:t>
            </w:r>
            <w:r w:rsidRPr="00394FBD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83 </w:t>
            </w:r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 учебнике “</w:t>
            </w:r>
            <w:r w:rsidRPr="00394FBD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Татар</w:t>
            </w:r>
            <w:proofErr w:type="spellStart"/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>ский</w:t>
            </w:r>
            <w:proofErr w:type="spellEnd"/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язык”</w:t>
            </w:r>
          </w:p>
          <w:p w:rsidR="004801EA" w:rsidRPr="00394FBD" w:rsidRDefault="004801EA" w:rsidP="00394FBD">
            <w:pPr>
              <w:pStyle w:val="a9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Работа </w:t>
            </w:r>
            <w:proofErr w:type="gramStart"/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proofErr w:type="gramEnd"/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словарем</w:t>
            </w:r>
          </w:p>
          <w:p w:rsidR="004801EA" w:rsidRPr="00394FBD" w:rsidRDefault="004801EA" w:rsidP="00394FBD">
            <w:pPr>
              <w:spacing w:after="200"/>
              <w:ind w:left="36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</w:p>
        </w:tc>
        <w:tc>
          <w:tcPr>
            <w:tcW w:w="1984" w:type="dxa"/>
          </w:tcPr>
          <w:p w:rsidR="004801EA" w:rsidRPr="00394FBD" w:rsidRDefault="004801EA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4FBD">
              <w:rPr>
                <w:rFonts w:ascii="Times New Roman" w:hAnsi="Times New Roman" w:cs="Times New Roman"/>
                <w:color w:val="000000" w:themeColor="text1"/>
              </w:rPr>
              <w:t>фотографию выполненной работы отправить на телефон (89655876982)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801EA" w:rsidRPr="00394FBD" w:rsidRDefault="004801EA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 w:rsidRPr="00394FBD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в течении дня </w:t>
            </w:r>
          </w:p>
        </w:tc>
      </w:tr>
      <w:tr w:rsidR="004801EA" w:rsidRPr="00394FBD" w:rsidTr="008B0704">
        <w:tc>
          <w:tcPr>
            <w:tcW w:w="1218" w:type="dxa"/>
            <w:vMerge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 русский</w:t>
            </w:r>
          </w:p>
        </w:tc>
        <w:tc>
          <w:tcPr>
            <w:tcW w:w="2526" w:type="dxa"/>
          </w:tcPr>
          <w:p w:rsidR="004801EA" w:rsidRPr="00394FBD" w:rsidRDefault="004801EA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Учимся оценивать и редактировать тексты</w:t>
            </w:r>
          </w:p>
        </w:tc>
        <w:tc>
          <w:tcPr>
            <w:tcW w:w="2905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1.Просмотр презентации к уроку « В контакте»</w:t>
            </w:r>
          </w:p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2.Выполнить задание (текст на электронной почте)</w:t>
            </w:r>
          </w:p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Подумай, как расположить предложения, чтобы получился связный текст.3.Запиши получившийся те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кст гр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амотно</w:t>
            </w:r>
          </w:p>
        </w:tc>
        <w:tc>
          <w:tcPr>
            <w:tcW w:w="1984" w:type="dxa"/>
          </w:tcPr>
          <w:p w:rsidR="004801EA" w:rsidRPr="00394FBD" w:rsidRDefault="004801EA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выполненной работы в тетради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учителю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801EA" w:rsidRPr="00394FBD" w:rsidRDefault="004801EA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В течение дня </w:t>
            </w:r>
          </w:p>
        </w:tc>
      </w:tr>
      <w:tr w:rsidR="00387EE4" w:rsidRPr="00394FBD" w:rsidTr="008B0704">
        <w:tc>
          <w:tcPr>
            <w:tcW w:w="1218" w:type="dxa"/>
          </w:tcPr>
          <w:p w:rsidR="00387EE4" w:rsidRPr="00394FBD" w:rsidRDefault="00387EE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394FBD" w:rsidRDefault="00387EE4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394FBD" w:rsidRDefault="008B070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FBD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14EC" w:rsidRPr="00394FBD" w:rsidRDefault="002914EC" w:rsidP="00394FBD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  <w:iCs/>
                <w:color w:val="000000"/>
              </w:rPr>
              <w:t>М.Ю.Лермонтов</w:t>
            </w:r>
            <w:proofErr w:type="spellEnd"/>
            <w:r w:rsidRPr="00394FBD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. Тифлис. Дары Терека. Крестовая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  <w:iCs/>
                <w:color w:val="000000"/>
              </w:rPr>
              <w:t>гора</w:t>
            </w:r>
            <w:proofErr w:type="gramStart"/>
            <w:r w:rsidRPr="00394FBD">
              <w:rPr>
                <w:rFonts w:ascii="Times New Roman" w:eastAsia="Times New Roman" w:hAnsi="Times New Roman" w:cs="Times New Roman"/>
                <w:iCs/>
                <w:color w:val="000000"/>
              </w:rPr>
              <w:t>.У</w:t>
            </w:r>
            <w:proofErr w:type="gramEnd"/>
            <w:r w:rsidRPr="00394FBD">
              <w:rPr>
                <w:rFonts w:ascii="Times New Roman" w:eastAsia="Times New Roman" w:hAnsi="Times New Roman" w:cs="Times New Roman"/>
                <w:iCs/>
                <w:color w:val="000000"/>
              </w:rPr>
              <w:t>тес</w:t>
            </w:r>
            <w:proofErr w:type="spellEnd"/>
            <w:r w:rsidRPr="00394FBD">
              <w:rPr>
                <w:rFonts w:ascii="Times New Roman" w:eastAsia="Times New Roman" w:hAnsi="Times New Roman" w:cs="Times New Roman"/>
                <w:iCs/>
                <w:color w:val="000000"/>
              </w:rPr>
              <w:t>. Сравнение произведений живописи и литературы.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1)с.104 «Дары Терека» выразительно читать с.105 «Утес» выучить наизусть.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2)Составить  рассказ к иллюстрации на с.103 и с.105.</w:t>
            </w:r>
          </w:p>
        </w:tc>
        <w:tc>
          <w:tcPr>
            <w:tcW w:w="1984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 xml:space="preserve">Голосовое сообщение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4801EA" w:rsidRPr="00394FBD" w:rsidTr="008B0704">
        <w:tc>
          <w:tcPr>
            <w:tcW w:w="1218" w:type="dxa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</w:t>
            </w:r>
          </w:p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hAnsi="Times New Roman" w:cs="Times New Roman"/>
              </w:rPr>
              <w:t>Летательный аппарат. Воздушный змей.</w:t>
            </w:r>
          </w:p>
        </w:tc>
        <w:tc>
          <w:tcPr>
            <w:tcW w:w="2905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Стр. 121-124 изучить и сделать воздушного змея</w:t>
            </w:r>
          </w:p>
        </w:tc>
        <w:tc>
          <w:tcPr>
            <w:tcW w:w="1984" w:type="dxa"/>
          </w:tcPr>
          <w:p w:rsidR="004801EA" w:rsidRPr="00394FBD" w:rsidRDefault="004801EA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ab/>
            </w:r>
            <w:r w:rsidRPr="00394FBD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222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3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Глаголы I и  II спряжения. 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Окончания глаголов 1 и 2 спряжения.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1.Прочитать беседу Ани и Вани в учебнике “Русский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стр.94 и сравнить с таблицей 1 и 2 спряжение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2. Выполнить упр. 152 стр.94 в учебнике “Русский язык” записать глаголы в два столбика 1 и 2 спряжение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 xml:space="preserve">  упр. 153(по заданию в учебнике)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3.Карточка «Заполни пропуски, определи спряжение всех глаголов»</w:t>
            </w:r>
          </w:p>
        </w:tc>
        <w:tc>
          <w:tcPr>
            <w:tcW w:w="1984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2914EC" w:rsidRPr="00394FBD" w:rsidRDefault="002914EC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BD3C70" w:rsidRPr="00394FBD" w:rsidTr="008B0704">
        <w:tc>
          <w:tcPr>
            <w:tcW w:w="1218" w:type="dxa"/>
          </w:tcPr>
          <w:p w:rsidR="00BD3C70" w:rsidRPr="00394FBD" w:rsidRDefault="00BD3C70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4</w:t>
            </w:r>
          </w:p>
          <w:p w:rsidR="00BD3C70" w:rsidRPr="00394FBD" w:rsidRDefault="00BD3C70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394FBD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BD3C70" w:rsidRPr="00394FBD" w:rsidRDefault="006160CF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2526" w:type="dxa"/>
          </w:tcPr>
          <w:p w:rsidR="00BD3C70" w:rsidRPr="00394FBD" w:rsidRDefault="004D5B29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Милосердие, забота о 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слабых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, взаимопомощь</w:t>
            </w:r>
          </w:p>
        </w:tc>
        <w:tc>
          <w:tcPr>
            <w:tcW w:w="2905" w:type="dxa"/>
          </w:tcPr>
          <w:p w:rsidR="00BD3C70" w:rsidRPr="00394FBD" w:rsidRDefault="00C92FE0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hAnsi="Times New Roman" w:cs="Times New Roman"/>
              </w:rPr>
              <w:t xml:space="preserve">1.Посмотреть видео к уроку по ссылке </w:t>
            </w:r>
            <w:hyperlink r:id="rId7" w:history="1">
              <w:r w:rsidR="004D5B29" w:rsidRPr="00394FBD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https://www.youtube.com/watch?v=eknDzibC8Cs</w:t>
              </w:r>
            </w:hyperlink>
          </w:p>
          <w:p w:rsidR="004D5B29" w:rsidRPr="00394FBD" w:rsidRDefault="00C92FE0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2.Посмотреть презентацию</w:t>
            </w:r>
          </w:p>
          <w:p w:rsidR="004D5B29" w:rsidRPr="00394FBD" w:rsidRDefault="00C92FE0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3.Привести</w:t>
            </w:r>
            <w:r w:rsidR="004D5B29" w:rsidRPr="00394FBD">
              <w:rPr>
                <w:rFonts w:ascii="Times New Roman" w:eastAsia="Times New Roman" w:hAnsi="Times New Roman" w:cs="Times New Roman"/>
              </w:rPr>
              <w:t xml:space="preserve"> свои примеры милосердных дел</w:t>
            </w:r>
          </w:p>
        </w:tc>
        <w:tc>
          <w:tcPr>
            <w:tcW w:w="1984" w:type="dxa"/>
          </w:tcPr>
          <w:p w:rsidR="00BD3C70" w:rsidRPr="00394FBD" w:rsidRDefault="00C92FE0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или почту учителя</w:t>
            </w:r>
          </w:p>
        </w:tc>
        <w:tc>
          <w:tcPr>
            <w:tcW w:w="1222" w:type="dxa"/>
          </w:tcPr>
          <w:p w:rsidR="00BD3C70" w:rsidRPr="00394FBD" w:rsidRDefault="00C92FE0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394FBD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394FBD" w:rsidRDefault="00387EE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394FBD" w:rsidRDefault="008B070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FBD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14EC" w:rsidRPr="00394FBD" w:rsidRDefault="002914EC" w:rsidP="00394FBD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Нахождение числа по его дроби. Решение задач.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2914EC" w:rsidRPr="00394FBD" w:rsidRDefault="002914EC" w:rsidP="00394FBD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1)Изучить стр.75 учебника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2)Выполнить №1 ,№ 2,  № 3, № 4, №7, № 5(задача).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4801EA" w:rsidRPr="00394FBD" w:rsidTr="008B0704">
        <w:tc>
          <w:tcPr>
            <w:tcW w:w="1218" w:type="dxa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</w:t>
            </w:r>
          </w:p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4801EA" w:rsidRPr="00394FBD" w:rsidRDefault="004801EA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«Лучшие времена».</w:t>
            </w:r>
          </w:p>
        </w:tc>
        <w:tc>
          <w:tcPr>
            <w:tcW w:w="2905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1.Прослушать аудиозапись в учебнике «</w:t>
            </w:r>
            <w:r w:rsidRPr="00394FBD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394FBD">
              <w:rPr>
                <w:rFonts w:ascii="Times New Roman" w:eastAsia="Times New Roman" w:hAnsi="Times New Roman" w:cs="Times New Roman"/>
              </w:rPr>
              <w:t xml:space="preserve">  4» упр.1,с.106</w:t>
            </w:r>
          </w:p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2.Записать новые слова, словосочетания в тетрадь.</w:t>
            </w:r>
          </w:p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3.Выполнить упр.1, с.106 </w:t>
            </w:r>
            <w:r w:rsidRPr="00394FBD">
              <w:rPr>
                <w:rFonts w:ascii="Times New Roman" w:eastAsia="Times New Roman" w:hAnsi="Times New Roman" w:cs="Times New Roman"/>
              </w:rPr>
              <w:lastRenderedPageBreak/>
              <w:t>(письменно).</w:t>
            </w:r>
          </w:p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4. Выучить новые слова в учебнике «</w:t>
            </w:r>
            <w:r w:rsidRPr="00394FBD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394FBD">
              <w:rPr>
                <w:rFonts w:ascii="Times New Roman" w:eastAsia="Times New Roman" w:hAnsi="Times New Roman" w:cs="Times New Roman"/>
              </w:rPr>
              <w:t xml:space="preserve">  4»  на стр.106.</w:t>
            </w:r>
          </w:p>
        </w:tc>
        <w:tc>
          <w:tcPr>
            <w:tcW w:w="1984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lastRenderedPageBreak/>
              <w:t xml:space="preserve">Письменный ответ (фото) 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2914EC" w:rsidRPr="00394FBD" w:rsidRDefault="002914EC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Алгоритм определения спряжения глаголов с безударными окончаниями.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в учебнике “Русский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стр.95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2. Выполнить упр. 154, 155 в учебнике “Русский язык”,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2914EC" w:rsidRPr="00394FBD" w:rsidRDefault="002914EC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2914EC" w:rsidRPr="00394FBD" w:rsidRDefault="002914EC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4801EA" w:rsidRPr="00394FBD" w:rsidTr="008B0704">
        <w:tc>
          <w:tcPr>
            <w:tcW w:w="1218" w:type="dxa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4</w:t>
            </w:r>
          </w:p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394FBD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Arial Unicode MS" w:hAnsi="Times New Roman" w:cs="Times New Roman"/>
                <w:spacing w:val="-10"/>
              </w:rPr>
              <w:t>Ловля и передача мяча в кругу. Броски мяча в кольцо двумя руками от груди.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Выполнение комплекса упражнений  №1</w:t>
            </w:r>
          </w:p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Ведение дневника самоконтроля.</w:t>
            </w:r>
          </w:p>
        </w:tc>
        <w:tc>
          <w:tcPr>
            <w:tcW w:w="1984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конце каждой недели</w:t>
            </w:r>
          </w:p>
        </w:tc>
      </w:tr>
      <w:tr w:rsidR="004801EA" w:rsidRPr="00394FBD" w:rsidTr="008B0704">
        <w:tc>
          <w:tcPr>
            <w:tcW w:w="1218" w:type="dxa"/>
            <w:vMerge w:val="restart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5</w:t>
            </w:r>
          </w:p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 татар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Theme="minorHAnsi" w:hAnsi="Times New Roman" w:cs="Times New Roman"/>
                <w:lang w:val="tt-RU" w:eastAsia="en-US"/>
              </w:rPr>
              <w:t>Город Казань./ Казан шәһәре.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801EA" w:rsidRPr="00394FBD" w:rsidRDefault="004801EA" w:rsidP="00394FBD">
            <w:pPr>
              <w:pStyle w:val="a9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Просмотреть урок 1</w:t>
            </w:r>
            <w:r w:rsidRPr="00394FBD">
              <w:rPr>
                <w:rFonts w:ascii="Times New Roman" w:eastAsia="Times New Roman" w:hAnsi="Times New Roman" w:cs="Times New Roman"/>
                <w:lang w:val="tt-RU"/>
              </w:rPr>
              <w:t>54</w:t>
            </w:r>
            <w:r w:rsidRPr="00394FBD">
              <w:rPr>
                <w:rFonts w:ascii="Times New Roman" w:eastAsia="Times New Roman" w:hAnsi="Times New Roman" w:cs="Times New Roman"/>
              </w:rPr>
              <w:t>-</w:t>
            </w:r>
            <w:r w:rsidRPr="00394FBD">
              <w:rPr>
                <w:rFonts w:ascii="Times New Roman" w:eastAsia="Times New Roman" w:hAnsi="Times New Roman" w:cs="Times New Roman"/>
                <w:lang w:val="tt-RU"/>
              </w:rPr>
              <w:t>156</w:t>
            </w:r>
            <w:r w:rsidRPr="00394FBD">
              <w:rPr>
                <w:rFonts w:ascii="Times New Roman" w:eastAsia="Times New Roman" w:hAnsi="Times New Roman" w:cs="Times New Roman"/>
              </w:rPr>
              <w:t xml:space="preserve">+ презентация </w:t>
            </w:r>
          </w:p>
          <w:p w:rsidR="004801EA" w:rsidRPr="00394FBD" w:rsidRDefault="004801EA" w:rsidP="00394FBD">
            <w:pPr>
              <w:pStyle w:val="a9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>Выполнить упр.</w:t>
            </w:r>
            <w:r w:rsidRPr="00394FBD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 7 </w:t>
            </w:r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>стр.</w:t>
            </w:r>
            <w:r w:rsidRPr="00394FBD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86  </w:t>
            </w:r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 учебнике “</w:t>
            </w:r>
            <w:r w:rsidRPr="00394FBD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Татар</w:t>
            </w:r>
            <w:proofErr w:type="spellStart"/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>ский</w:t>
            </w:r>
            <w:proofErr w:type="spellEnd"/>
            <w:r w:rsidRPr="00394FB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язык”</w:t>
            </w:r>
          </w:p>
        </w:tc>
        <w:tc>
          <w:tcPr>
            <w:tcW w:w="1984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hAnsi="Times New Roman" w:cs="Times New Roman"/>
                <w:color w:val="000000" w:themeColor="text1"/>
              </w:rPr>
              <w:t>фотографию выполненной работы отправить на телефон (89655876982)</w:t>
            </w:r>
          </w:p>
        </w:tc>
        <w:tc>
          <w:tcPr>
            <w:tcW w:w="1222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394FBD">
              <w:rPr>
                <w:rFonts w:ascii="Times New Roman" w:eastAsia="Times New Roman" w:hAnsi="Times New Roman" w:cs="Times New Roman"/>
                <w:lang w:val="tt-RU"/>
              </w:rPr>
              <w:t xml:space="preserve">В течении дня </w:t>
            </w:r>
          </w:p>
        </w:tc>
      </w:tr>
      <w:tr w:rsidR="004801EA" w:rsidRPr="00394FBD" w:rsidTr="008B0704">
        <w:tc>
          <w:tcPr>
            <w:tcW w:w="1218" w:type="dxa"/>
            <w:vMerge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 русский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Оценивание устных и письменных речевых высказываний с точки зрения точного, уместного и выразительного словоупотребления.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1.Выполнить задание по карточке в тетради  (текст на электронной почте)</w:t>
            </w:r>
          </w:p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2. Поработать в словарике со словарными словами </w:t>
            </w:r>
          </w:p>
        </w:tc>
        <w:tc>
          <w:tcPr>
            <w:tcW w:w="1984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выполненной работы в тетради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учителю</w:t>
            </w:r>
          </w:p>
        </w:tc>
        <w:tc>
          <w:tcPr>
            <w:tcW w:w="1222" w:type="dxa"/>
          </w:tcPr>
          <w:p w:rsidR="004801EA" w:rsidRPr="00394FBD" w:rsidRDefault="00394FBD" w:rsidP="00394FBD">
            <w:pPr>
              <w:contextualSpacing/>
              <w:rPr>
                <w:rFonts w:ascii="Times New Roman" w:eastAsia="Times New Roman" w:hAnsi="Times New Roman" w:cs="Times New Roman"/>
                <w:lang w:val="tt-RU"/>
              </w:rPr>
            </w:pPr>
            <w:r w:rsidRPr="00394FBD">
              <w:rPr>
                <w:rFonts w:ascii="Times New Roman" w:eastAsia="Times New Roman" w:hAnsi="Times New Roman" w:cs="Times New Roman"/>
                <w:lang w:val="tt-RU"/>
              </w:rPr>
              <w:t>В течении дня</w:t>
            </w:r>
          </w:p>
        </w:tc>
      </w:tr>
      <w:tr w:rsidR="00387EE4" w:rsidRPr="00394FBD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394FBD" w:rsidRDefault="00387EE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87EE4" w:rsidRPr="00394FBD" w:rsidRDefault="008B0704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FBD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4801EA" w:rsidRPr="00394FBD" w:rsidTr="008B0704">
        <w:tc>
          <w:tcPr>
            <w:tcW w:w="1218" w:type="dxa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</w:t>
            </w:r>
          </w:p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01EA" w:rsidRPr="00394FBD" w:rsidRDefault="004801EA" w:rsidP="00394FBD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Ловля и передача мяча в квадрате. Эстафеты с мячами. Тактические действия в защите и нападении.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ОРУ.</w:t>
            </w:r>
          </w:p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Просмотр презентации.</w:t>
            </w:r>
          </w:p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Ведение дневника</w:t>
            </w:r>
          </w:p>
        </w:tc>
        <w:tc>
          <w:tcPr>
            <w:tcW w:w="1984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Деление чисел, которые оканчиваются нулями, на круглые десятки, сотни, тысячи.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1)Изучить стр.78 учебника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2)Выполнить №1 ,№ 2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С.79 прочитать правило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№ 3, № 5, №7.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3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4EC" w:rsidRPr="00394FBD" w:rsidRDefault="002914EC" w:rsidP="00394FBD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Изменение глаголов по лицам и числам в   будущем времени (спряжение).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1.Прочитать высказывание профессора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Самоварова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в учебнике “Русский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язык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”н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стр.96, стр. 99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Стр.100 прочитать и запомнить правило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2. Выполнить упр. 167, 168 стр.102  в учебнике “Русский язык”</w:t>
            </w:r>
          </w:p>
        </w:tc>
        <w:tc>
          <w:tcPr>
            <w:tcW w:w="1984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4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394FBD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4EC" w:rsidRPr="00394FBD" w:rsidRDefault="002914EC" w:rsidP="00394FBD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Трудовой фронт.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 xml:space="preserve">1)Уч.с.82-85 читать, 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proofErr w:type="spellStart"/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Выпонить</w:t>
            </w:r>
            <w:proofErr w:type="spellEnd"/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 xml:space="preserve"> тест на тему </w:t>
            </w:r>
            <w:r w:rsidRPr="00394FBD">
              <w:rPr>
                <w:rFonts w:ascii="Times New Roman" w:eastAsia="Times New Roman" w:hAnsi="Times New Roman" w:cs="Times New Roman"/>
              </w:rPr>
              <w:t>«Трудовой фронт».</w:t>
            </w:r>
          </w:p>
        </w:tc>
        <w:tc>
          <w:tcPr>
            <w:tcW w:w="1984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5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914EC" w:rsidRPr="00394FBD" w:rsidRDefault="002914EC" w:rsidP="00394FBD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М.Ю. Лермонтов.</w:t>
            </w:r>
            <w:r w:rsidRPr="00394F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394FBD">
              <w:rPr>
                <w:rFonts w:ascii="Times New Roman" w:eastAsia="Times New Roman" w:hAnsi="Times New Roman" w:cs="Times New Roman"/>
                <w:color w:val="000000"/>
              </w:rPr>
              <w:t>Песня про царя</w:t>
            </w:r>
            <w:proofErr w:type="gramEnd"/>
            <w:r w:rsidRPr="00394FBD">
              <w:rPr>
                <w:rFonts w:ascii="Times New Roman" w:eastAsia="Times New Roman" w:hAnsi="Times New Roman" w:cs="Times New Roman"/>
                <w:color w:val="000000"/>
              </w:rPr>
              <w:t xml:space="preserve"> Ивана Васильевича, молодого опричника и удалого </w:t>
            </w:r>
            <w:r w:rsidRPr="00394FB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купца Калашникова. Особен</w:t>
            </w:r>
            <w:r w:rsidRPr="00394FBD">
              <w:rPr>
                <w:rFonts w:ascii="Times New Roman" w:eastAsia="Times New Roman" w:hAnsi="Times New Roman" w:cs="Times New Roman"/>
                <w:color w:val="000000"/>
              </w:rPr>
              <w:softHyphen/>
              <w:t>ности исторической песни.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1)с.106- 108  читать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eastAsia="en-US"/>
              </w:rPr>
              <w:t>2)Ответить на вопросы стр.109</w:t>
            </w:r>
          </w:p>
        </w:tc>
        <w:tc>
          <w:tcPr>
            <w:tcW w:w="1984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Письм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твет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(фото)</w:t>
            </w:r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lastRenderedPageBreak/>
              <w:t>В течение дня.</w:t>
            </w:r>
          </w:p>
        </w:tc>
      </w:tr>
      <w:tr w:rsidR="00F2798C" w:rsidRPr="00394FBD" w:rsidTr="008B0704">
        <w:tc>
          <w:tcPr>
            <w:tcW w:w="1218" w:type="dxa"/>
          </w:tcPr>
          <w:p w:rsidR="00F2798C" w:rsidRPr="00394FBD" w:rsidRDefault="00F2798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F2798C" w:rsidRPr="00394FBD" w:rsidRDefault="00F2798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F2798C" w:rsidRPr="00394FBD" w:rsidRDefault="00F2798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F2798C" w:rsidRPr="00394FBD" w:rsidRDefault="00F2798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FBD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  <w:tc>
          <w:tcPr>
            <w:tcW w:w="1984" w:type="dxa"/>
          </w:tcPr>
          <w:p w:rsidR="00F2798C" w:rsidRPr="00394FBD" w:rsidRDefault="00F2798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F2798C" w:rsidRPr="00394FBD" w:rsidRDefault="00F2798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801EA" w:rsidRPr="00394FBD" w:rsidTr="008B0704">
        <w:tc>
          <w:tcPr>
            <w:tcW w:w="1218" w:type="dxa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</w:t>
            </w:r>
          </w:p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</w:p>
        </w:tc>
        <w:tc>
          <w:tcPr>
            <w:tcW w:w="2526" w:type="dxa"/>
          </w:tcPr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«Лучшие времена. Неправильные глаголы».</w:t>
            </w:r>
          </w:p>
        </w:tc>
        <w:tc>
          <w:tcPr>
            <w:tcW w:w="2905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1.Прочитать правило в   учебнике «</w:t>
            </w:r>
            <w:r w:rsidRPr="00394FBD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394FBD">
              <w:rPr>
                <w:rFonts w:ascii="Times New Roman" w:eastAsia="Times New Roman" w:hAnsi="Times New Roman" w:cs="Times New Roman"/>
              </w:rPr>
              <w:t xml:space="preserve">  4»  таблица на стр.108</w:t>
            </w:r>
          </w:p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2.Записать неправильные глаголы в тетрадь.</w:t>
            </w:r>
          </w:p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3.Выполнить упр.1, с.108 (письменно).</w:t>
            </w:r>
          </w:p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4. Выучить неправильные глаголы  в учебнике «</w:t>
            </w:r>
            <w:r w:rsidRPr="00394FBD"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394FBD">
              <w:rPr>
                <w:rFonts w:ascii="Times New Roman" w:eastAsia="Times New Roman" w:hAnsi="Times New Roman" w:cs="Times New Roman"/>
              </w:rPr>
              <w:t xml:space="preserve">  4»  на стр.108.</w:t>
            </w:r>
          </w:p>
        </w:tc>
        <w:tc>
          <w:tcPr>
            <w:tcW w:w="1984" w:type="dxa"/>
          </w:tcPr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Письменный ответ (фото) 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801EA" w:rsidRPr="00394FBD" w:rsidRDefault="004801EA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учителю.</w:t>
            </w:r>
          </w:p>
          <w:p w:rsidR="004801EA" w:rsidRPr="00394FBD" w:rsidRDefault="004801EA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801EA" w:rsidRPr="00394FBD" w:rsidRDefault="004801EA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2914EC" w:rsidRPr="00394FBD" w:rsidTr="008B0704">
        <w:tc>
          <w:tcPr>
            <w:tcW w:w="1218" w:type="dxa"/>
          </w:tcPr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2</w:t>
            </w:r>
          </w:p>
          <w:p w:rsidR="002914EC" w:rsidRPr="00394FBD" w:rsidRDefault="002914EC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2914EC" w:rsidRPr="00394FBD" w:rsidRDefault="002914EC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родн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>)</w:t>
            </w:r>
            <w:r w:rsidR="00394FBD" w:rsidRPr="00394FBD">
              <w:rPr>
                <w:rFonts w:ascii="Times New Roman" w:eastAsia="Times New Roman" w:hAnsi="Times New Roman" w:cs="Times New Roman"/>
              </w:rPr>
              <w:t xml:space="preserve">   татар</w:t>
            </w:r>
          </w:p>
        </w:tc>
        <w:tc>
          <w:tcPr>
            <w:tcW w:w="2526" w:type="dxa"/>
          </w:tcPr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val="tt-RU"/>
              </w:rPr>
              <w:t>Сажида Сулейманова. Мамин праздник. / Сажидә Сөләйманова. Әниләр бәйрәме.</w:t>
            </w:r>
          </w:p>
        </w:tc>
        <w:tc>
          <w:tcPr>
            <w:tcW w:w="2905" w:type="dxa"/>
          </w:tcPr>
          <w:p w:rsidR="002914EC" w:rsidRPr="00394FBD" w:rsidRDefault="002914EC" w:rsidP="00394FBD">
            <w:pPr>
              <w:pStyle w:val="a9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Выразит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 xml:space="preserve">тение </w:t>
            </w:r>
            <w:r w:rsidRPr="00394FBD">
              <w:rPr>
                <w:rFonts w:ascii="Times New Roman" w:eastAsia="Times New Roman" w:hAnsi="Times New Roman" w:cs="Times New Roman"/>
                <w:lang w:val="tt-RU"/>
              </w:rPr>
              <w:t xml:space="preserve">стиховорения </w:t>
            </w:r>
          </w:p>
          <w:p w:rsidR="002914EC" w:rsidRPr="00394FBD" w:rsidRDefault="002914EC" w:rsidP="00394FBD">
            <w:pPr>
              <w:pStyle w:val="a9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  <w:lang w:val="tt-RU"/>
              </w:rPr>
              <w:t>Ответит</w:t>
            </w:r>
            <w:r w:rsidRPr="00394FBD">
              <w:rPr>
                <w:rFonts w:ascii="Times New Roman" w:eastAsia="Times New Roman" w:hAnsi="Times New Roman" w:cs="Times New Roman"/>
              </w:rPr>
              <w:t>ь на вопросы</w:t>
            </w:r>
          </w:p>
          <w:p w:rsidR="002914EC" w:rsidRPr="00394FBD" w:rsidRDefault="002914EC" w:rsidP="00394FBD">
            <w:pPr>
              <w:pStyle w:val="a9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Рисунок  (по желанию)</w:t>
            </w:r>
          </w:p>
        </w:tc>
        <w:tc>
          <w:tcPr>
            <w:tcW w:w="1984" w:type="dxa"/>
          </w:tcPr>
          <w:p w:rsidR="002914EC" w:rsidRPr="00394FBD" w:rsidRDefault="002914EC" w:rsidP="00394FB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Ответы на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914EC" w:rsidRPr="00394FBD" w:rsidRDefault="002914EC" w:rsidP="00394FB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видеозвонок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>)</w:t>
            </w:r>
          </w:p>
          <w:p w:rsidR="002914EC" w:rsidRPr="00394FBD" w:rsidRDefault="002914EC" w:rsidP="00394FB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394FBD">
              <w:rPr>
                <w:rFonts w:ascii="Times New Roman" w:hAnsi="Times New Roman" w:cs="Times New Roman"/>
                <w:color w:val="000000" w:themeColor="text1"/>
              </w:rPr>
              <w:t xml:space="preserve"> (89655876982)</w:t>
            </w:r>
          </w:p>
          <w:p w:rsidR="002914EC" w:rsidRPr="00394FBD" w:rsidRDefault="002914EC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2914EC" w:rsidRPr="00394FBD" w:rsidRDefault="002914EC" w:rsidP="00394F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18.04 </w:t>
            </w:r>
          </w:p>
        </w:tc>
      </w:tr>
      <w:tr w:rsidR="00394FBD" w:rsidRPr="00394FBD" w:rsidTr="008B0704">
        <w:tc>
          <w:tcPr>
            <w:tcW w:w="1218" w:type="dxa"/>
          </w:tcPr>
          <w:p w:rsidR="00394FBD" w:rsidRPr="00394FBD" w:rsidRDefault="00394FBD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94FBD" w:rsidRPr="00394FBD" w:rsidRDefault="00394FBD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родн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>)</w:t>
            </w:r>
            <w:r w:rsidRPr="00394FBD">
              <w:rPr>
                <w:rFonts w:ascii="Times New Roman" w:eastAsia="Times New Roman" w:hAnsi="Times New Roman" w:cs="Times New Roman"/>
              </w:rPr>
              <w:t xml:space="preserve">   русский</w:t>
            </w:r>
          </w:p>
        </w:tc>
        <w:tc>
          <w:tcPr>
            <w:tcW w:w="2526" w:type="dxa"/>
          </w:tcPr>
          <w:p w:rsidR="00394FBD" w:rsidRPr="00394FBD" w:rsidRDefault="00394FBD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Скребицкий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«Художник - Осень». Ознакомительное и изучающее чтение вслух и про себя. Характеристика-описание. Работа с иллюстрациями.</w:t>
            </w:r>
          </w:p>
        </w:tc>
        <w:tc>
          <w:tcPr>
            <w:tcW w:w="2905" w:type="dxa"/>
          </w:tcPr>
          <w:p w:rsidR="00394FBD" w:rsidRPr="00394FBD" w:rsidRDefault="00394FBD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1.Прочитать рассказ вслух и про себя.</w:t>
            </w:r>
          </w:p>
          <w:p w:rsidR="00394FBD" w:rsidRPr="00394FBD" w:rsidRDefault="00394FBD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2.Подготовить небольшое сообщение(3 -4 предложения) о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Г.Скребицком</w:t>
            </w:r>
            <w:proofErr w:type="spellEnd"/>
          </w:p>
        </w:tc>
        <w:tc>
          <w:tcPr>
            <w:tcW w:w="1984" w:type="dxa"/>
          </w:tcPr>
          <w:p w:rsidR="00394FBD" w:rsidRPr="00394FBD" w:rsidRDefault="00394FBD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Видеозвонок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 по</w:t>
            </w:r>
          </w:p>
          <w:p w:rsidR="00394FBD" w:rsidRPr="00394FBD" w:rsidRDefault="00394FBD" w:rsidP="00394FBD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394FB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4FBD" w:rsidRPr="00394FBD" w:rsidRDefault="00394FBD" w:rsidP="00394FB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 xml:space="preserve">Фото  сообщения в </w:t>
            </w:r>
            <w:proofErr w:type="spellStart"/>
            <w:r w:rsidRPr="00394FBD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394FBD" w:rsidRPr="00394FBD" w:rsidRDefault="00394FBD" w:rsidP="00394FBD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94FBD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394FBD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394FBD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bookmarkEnd w:id="0"/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1CB3"/>
    <w:multiLevelType w:val="hybridMultilevel"/>
    <w:tmpl w:val="B274780E"/>
    <w:lvl w:ilvl="0" w:tplc="34B45E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85056"/>
    <w:multiLevelType w:val="hybridMultilevel"/>
    <w:tmpl w:val="38EAB9A4"/>
    <w:lvl w:ilvl="0" w:tplc="3612CCD8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A75DB"/>
    <w:multiLevelType w:val="hybridMultilevel"/>
    <w:tmpl w:val="FC0E4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E74F8"/>
    <w:multiLevelType w:val="hybridMultilevel"/>
    <w:tmpl w:val="928EC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2914EC"/>
    <w:rsid w:val="002C47B5"/>
    <w:rsid w:val="00387EE4"/>
    <w:rsid w:val="00394FBD"/>
    <w:rsid w:val="003C6475"/>
    <w:rsid w:val="004801EA"/>
    <w:rsid w:val="004D5B29"/>
    <w:rsid w:val="004F6178"/>
    <w:rsid w:val="005C40C3"/>
    <w:rsid w:val="005F13ED"/>
    <w:rsid w:val="005F2E02"/>
    <w:rsid w:val="006160CF"/>
    <w:rsid w:val="00703FD6"/>
    <w:rsid w:val="007632D7"/>
    <w:rsid w:val="00766AD8"/>
    <w:rsid w:val="008B0704"/>
    <w:rsid w:val="00BD3C70"/>
    <w:rsid w:val="00C92FE0"/>
    <w:rsid w:val="00CA7222"/>
    <w:rsid w:val="00D458F9"/>
    <w:rsid w:val="00F2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4D5B29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C92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eknDzibC8C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7</cp:revision>
  <dcterms:created xsi:type="dcterms:W3CDTF">2020-04-07T12:40:00Z</dcterms:created>
  <dcterms:modified xsi:type="dcterms:W3CDTF">2020-04-10T07:53:00Z</dcterms:modified>
</cp:coreProperties>
</file>